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F5" w:rsidRDefault="007315F5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315F62" w:rsidRDefault="00315F62" w:rsidP="00BD70D5">
      <w:pPr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Naziv ponuđača __________________________</w:t>
      </w:r>
      <w:r>
        <w:t xml:space="preserve">                            </w:t>
      </w:r>
      <w:r w:rsidRPr="0048318E">
        <w:rPr>
          <w:rFonts w:ascii="Tahoma" w:hAnsi="Tahoma" w:cs="Tahoma"/>
          <w:b/>
          <w:sz w:val="20"/>
          <w:szCs w:val="20"/>
          <w:lang w:val="sr-Latn-RS"/>
        </w:rPr>
        <w:t>Br. ponude_____</w:t>
      </w:r>
    </w:p>
    <w:p w:rsidR="00315F62" w:rsidRDefault="00315F62" w:rsidP="00BD70D5"/>
    <w:p w:rsidR="00315F62" w:rsidRPr="003326D3" w:rsidRDefault="00315F62" w:rsidP="00315F62">
      <w:pPr>
        <w:jc w:val="center"/>
        <w:rPr>
          <w:lang w:val="sr-Latn-RS"/>
        </w:rPr>
      </w:pPr>
      <w:r w:rsidRPr="002570C6">
        <w:rPr>
          <w:rFonts w:ascii="Tahoma" w:hAnsi="Tahoma" w:cs="Tahoma"/>
          <w:b/>
          <w:sz w:val="20"/>
          <w:szCs w:val="20"/>
          <w:lang w:val="sr-Latn-RS"/>
        </w:rPr>
        <w:t>O</w:t>
      </w:r>
      <w:r w:rsidRPr="002570C6">
        <w:rPr>
          <w:rFonts w:ascii="Tahoma" w:hAnsi="Tahoma" w:cs="Tahoma"/>
          <w:b/>
          <w:sz w:val="20"/>
          <w:szCs w:val="20"/>
          <w:lang w:val="sr-Cyrl-RS"/>
        </w:rPr>
        <w:t>BRAZAC ZA KOMERCIJALNU PONUDU</w:t>
      </w:r>
      <w:r w:rsidR="003326D3">
        <w:rPr>
          <w:rFonts w:ascii="Tahoma" w:hAnsi="Tahoma" w:cs="Tahoma"/>
          <w:b/>
          <w:sz w:val="20"/>
          <w:szCs w:val="20"/>
          <w:lang w:val="sr-Latn-RS"/>
        </w:rPr>
        <w:t xml:space="preserve"> LOT 2</w:t>
      </w:r>
    </w:p>
    <w:p w:rsidR="00315F62" w:rsidRDefault="00315F62">
      <w:r w:rsidRPr="00F6614A">
        <w:rPr>
          <w:rFonts w:ascii="Tahoma" w:hAnsi="Tahoma" w:cs="Tahoma"/>
          <w:b/>
          <w:noProof/>
          <w:lang w:val="sr-Cyrl-RS"/>
        </w:rPr>
        <w:t>Predmet nabavke:</w:t>
      </w:r>
      <w:r>
        <w:rPr>
          <w:rFonts w:ascii="Tahoma" w:hAnsi="Tahoma" w:cs="Tahoma"/>
          <w:b/>
          <w:noProof/>
          <w:lang w:val="sr-Latn-RS"/>
        </w:rPr>
        <w:t xml:space="preserve"> </w:t>
      </w:r>
      <w:r w:rsidRPr="00F6614A">
        <w:rPr>
          <w:rFonts w:ascii="Tahoma" w:hAnsi="Tahoma" w:cs="Tahoma"/>
          <w:noProof/>
          <w:lang w:val="sr-Cyrl-RS"/>
        </w:rPr>
        <w:t xml:space="preserve">Nabavka </w:t>
      </w:r>
      <w:r>
        <w:rPr>
          <w:rFonts w:ascii="Tahoma" w:hAnsi="Tahoma" w:cs="Tahoma"/>
          <w:noProof/>
          <w:lang w:val="sr-Cyrl-RS"/>
        </w:rPr>
        <w:t>vanjskih ljetnih guma za potrebe</w:t>
      </w:r>
      <w:r w:rsidRPr="00F6614A">
        <w:rPr>
          <w:rFonts w:ascii="Tahoma" w:hAnsi="Tahoma" w:cs="Tahoma"/>
          <w:noProof/>
          <w:lang w:val="sr-Cyrl-RS"/>
        </w:rPr>
        <w:t xml:space="preserve">„Rafinerije </w:t>
      </w:r>
      <w:r w:rsidR="003326D3">
        <w:rPr>
          <w:rFonts w:ascii="Tahoma" w:hAnsi="Tahoma" w:cs="Tahoma"/>
          <w:noProof/>
          <w:lang w:val="sr-Latn-RS"/>
        </w:rPr>
        <w:t>ulja Modriča</w:t>
      </w:r>
      <w:r w:rsidRPr="00F6614A">
        <w:rPr>
          <w:rFonts w:ascii="Tahoma" w:hAnsi="Tahoma" w:cs="Tahoma"/>
          <w:noProof/>
          <w:lang w:val="sr-Cyrl-RS"/>
        </w:rPr>
        <w:t>“a.d.</w:t>
      </w:r>
    </w:p>
    <w:p w:rsidR="007315F5" w:rsidRPr="00F6614A" w:rsidRDefault="007315F5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Pr="003B48CF" w:rsidRDefault="007315F5" w:rsidP="00AC6185">
      <w:pPr>
        <w:spacing w:after="160" w:line="259" w:lineRule="auto"/>
        <w:ind w:left="-284"/>
        <w:rPr>
          <w:rFonts w:ascii="Tahoma" w:hAnsi="Tahoma" w:cs="Tahoma"/>
          <w:b/>
          <w:sz w:val="20"/>
          <w:szCs w:val="20"/>
          <w:lang w:val="sr-Latn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                     </w:t>
      </w:r>
      <w:proofErr w:type="spellStart"/>
      <w:r w:rsidR="00315F62">
        <w:rPr>
          <w:rFonts w:ascii="Tahoma" w:hAnsi="Tahoma" w:cs="Tahoma"/>
          <w:b/>
          <w:lang w:val="sr-Latn-RS"/>
        </w:rPr>
        <w:t>Zahtjev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za </w:t>
      </w:r>
      <w:proofErr w:type="spellStart"/>
      <w:r w:rsidR="00315F62">
        <w:rPr>
          <w:rFonts w:ascii="Tahoma" w:hAnsi="Tahoma" w:cs="Tahoma"/>
          <w:b/>
          <w:lang w:val="sr-Latn-RS"/>
        </w:rPr>
        <w:t>kotacijama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br. </w:t>
      </w:r>
      <w:r w:rsidR="009A53E6" w:rsidRPr="009A53E6">
        <w:rPr>
          <w:rFonts w:ascii="Tahoma" w:hAnsi="Tahoma" w:cs="Tahoma"/>
          <w:b/>
          <w:lang w:val="sr-Latn-RS"/>
        </w:rPr>
        <w:t>3074-26</w:t>
      </w:r>
      <w:bookmarkStart w:id="0" w:name="_GoBack"/>
      <w:bookmarkEnd w:id="0"/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4"/>
        <w:gridCol w:w="4843"/>
        <w:gridCol w:w="850"/>
        <w:gridCol w:w="1134"/>
        <w:gridCol w:w="1134"/>
        <w:gridCol w:w="1560"/>
      </w:tblGrid>
      <w:tr w:rsidR="00D40754" w:rsidRPr="000622AA" w:rsidTr="00315F62">
        <w:trPr>
          <w:trHeight w:val="936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54" w:rsidRPr="000622AA" w:rsidRDefault="00D40754" w:rsidP="00315F6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54" w:rsidRPr="00315F62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Vrsta gume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54" w:rsidRPr="00315F62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Jed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mjere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54" w:rsidRPr="00B57FF0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Latn-RS"/>
              </w:rPr>
              <w:t>količina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754" w:rsidRPr="00B57FF0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Jed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.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cijena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KM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bez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PDV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754" w:rsidRPr="00B57FF0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proofErr w:type="spellStart"/>
            <w:r w:rsidRPr="00D4075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Iznos</w:t>
            </w:r>
            <w:proofErr w:type="spellEnd"/>
            <w:r w:rsidRPr="00D4075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KM </w:t>
            </w:r>
            <w:proofErr w:type="spellStart"/>
            <w:r w:rsidRPr="00D4075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bez</w:t>
            </w:r>
            <w:proofErr w:type="spellEnd"/>
            <w:r w:rsidRPr="00D4075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PDV</w:t>
            </w:r>
          </w:p>
        </w:tc>
      </w:tr>
      <w:tr w:rsidR="00E368FE" w:rsidRPr="000622AA" w:rsidTr="00315F62">
        <w:trPr>
          <w:trHeight w:val="111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8FE" w:rsidRPr="00315F62" w:rsidRDefault="00E368FE" w:rsidP="003326D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315F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>LOT</w:t>
            </w:r>
            <w:r w:rsidR="00315F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 xml:space="preserve"> </w:t>
            </w:r>
            <w:r w:rsidR="003326D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>2</w:t>
            </w:r>
            <w:r w:rsidR="00315F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 xml:space="preserve">  </w:t>
            </w:r>
            <w:r w:rsidR="003326D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>Rafinerija ulja Modriča</w:t>
            </w:r>
          </w:p>
        </w:tc>
      </w:tr>
      <w:tr w:rsidR="00D40754" w:rsidRPr="000622AA" w:rsidTr="00315F62">
        <w:trPr>
          <w:trHeight w:val="70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754" w:rsidRPr="00315F62" w:rsidRDefault="00D40754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754" w:rsidRDefault="00E368FE" w:rsidP="007A2D5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ljetna guma </w:t>
            </w:r>
            <w:r w:rsidRPr="00FF5B1B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2</w:t>
            </w:r>
            <w:r w:rsidR="004A1656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4</w:t>
            </w:r>
            <w:r w:rsidRPr="00FF5B1B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5/</w:t>
            </w:r>
            <w:r w:rsidR="004A1656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4</w:t>
            </w:r>
            <w:r w:rsidRPr="00FF5B1B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5 </w:t>
            </w:r>
            <w:r w:rsidRPr="00FF5B1B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R1</w:t>
            </w:r>
            <w:r w:rsidR="004A1656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9</w:t>
            </w:r>
            <w:r w:rsidRPr="00FF5B1B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 </w:t>
            </w:r>
            <w:proofErr w:type="spellStart"/>
            <w:r w:rsidR="004A1656" w:rsidRPr="007327A3"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>Michelin</w:t>
            </w:r>
            <w:proofErr w:type="spellEnd"/>
            <w:r w:rsidR="007A2D5C"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>____</w:t>
            </w:r>
          </w:p>
          <w:p w:rsidR="007A2D5C" w:rsidRPr="005C6CF6" w:rsidRDefault="007A2D5C" w:rsidP="007A2D5C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Otpor-potrošnja____</w:t>
            </w:r>
          </w:p>
          <w:p w:rsidR="007A2D5C" w:rsidRPr="005C6CF6" w:rsidRDefault="007A2D5C" w:rsidP="007A2D5C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Vlaga-Prianjanje ___</w:t>
            </w:r>
          </w:p>
          <w:p w:rsidR="007A2D5C" w:rsidRPr="00315F62" w:rsidRDefault="007A2D5C" w:rsidP="007A2D5C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Bukа ___ dB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754" w:rsidRPr="00315F62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="00D40754"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754" w:rsidRPr="0029296D" w:rsidRDefault="00D40754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Cyrl-RS"/>
              </w:rPr>
            </w:pPr>
            <w:r w:rsidRPr="0029296D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754" w:rsidRPr="00315F62" w:rsidRDefault="00D40754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754" w:rsidRPr="00315F62" w:rsidRDefault="00D40754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315F62" w:rsidRPr="000622AA" w:rsidTr="00315F62">
        <w:trPr>
          <w:trHeight w:val="5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F62" w:rsidRPr="00315F62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D5C" w:rsidRDefault="003326D3" w:rsidP="007A2D5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</w:pPr>
            <w:r w:rsidRPr="003326D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ljetna guma </w:t>
            </w:r>
            <w:r w:rsidRPr="00FF5B1B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205/55 R1</w:t>
            </w:r>
            <w:r w:rsidRPr="00FF5B1B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6</w:t>
            </w:r>
            <w:r w:rsidRPr="00FF5B1B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326D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marke  </w:t>
            </w:r>
            <w:r w:rsidR="004A165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Sava</w:t>
            </w:r>
            <w:r w:rsidR="007A2D5C"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>_____</w:t>
            </w:r>
          </w:p>
          <w:p w:rsidR="007A2D5C" w:rsidRPr="005C6CF6" w:rsidRDefault="007A2D5C" w:rsidP="007A2D5C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Otpor-potrošnja____</w:t>
            </w:r>
          </w:p>
          <w:p w:rsidR="007A2D5C" w:rsidRPr="005C6CF6" w:rsidRDefault="007A2D5C" w:rsidP="007A2D5C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Vlaga-Prianjanje ___</w:t>
            </w:r>
          </w:p>
          <w:p w:rsidR="00315F62" w:rsidRPr="003326D3" w:rsidRDefault="007A2D5C" w:rsidP="0029296D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Bukа ___ dB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F62" w:rsidRPr="00315F62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F62" w:rsidRPr="0029296D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Cyrl-RS"/>
              </w:rPr>
            </w:pPr>
            <w:r w:rsidRPr="0029296D"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62" w:rsidRPr="00315F62" w:rsidRDefault="00315F62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62" w:rsidRPr="00315F62" w:rsidRDefault="00315F62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4A1656" w:rsidRPr="000622AA" w:rsidTr="004A1656">
        <w:trPr>
          <w:trHeight w:val="79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315F62" w:rsidRDefault="004A1656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315F62" w:rsidRPr="000622AA" w:rsidTr="00315F62">
        <w:trPr>
          <w:trHeight w:val="5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F62" w:rsidRPr="00315F62" w:rsidRDefault="004A1656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F62" w:rsidRPr="00315F62" w:rsidRDefault="004A1656" w:rsidP="0029296D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Pneumatik  za viljuškar   15 x 4,5-8/3,25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F62" w:rsidRPr="00315F62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F62" w:rsidRPr="0029296D" w:rsidRDefault="004A1656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62" w:rsidRPr="00315F62" w:rsidRDefault="00315F62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62" w:rsidRPr="00315F62" w:rsidRDefault="00315F62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4A1656" w:rsidRPr="000622AA" w:rsidTr="00315F62">
        <w:trPr>
          <w:trHeight w:val="5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315F62" w:rsidRDefault="004A1656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4A1656" w:rsidRDefault="004A1656" w:rsidP="004A1656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Pneumatik  za viljuškar  18 x 7 x 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315F62" w:rsidRDefault="004A1656" w:rsidP="00315F6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29296D" w:rsidRDefault="004A1656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656" w:rsidRPr="00315F62" w:rsidRDefault="004A1656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656" w:rsidRPr="00315F62" w:rsidRDefault="004A1656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4A1656" w:rsidRPr="000622AA" w:rsidTr="00315F62">
        <w:trPr>
          <w:trHeight w:val="5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315F62" w:rsidRDefault="004A1656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315F62" w:rsidRDefault="004A1656" w:rsidP="007A2D5C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Pneumatik za viljuškar  5,00-8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315F62" w:rsidRDefault="004A1656" w:rsidP="00315F6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29296D" w:rsidRDefault="004A1656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656" w:rsidRPr="00315F62" w:rsidRDefault="004A1656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656" w:rsidRPr="00315F62" w:rsidRDefault="004A1656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4A1656" w:rsidRPr="000622AA" w:rsidTr="00315F62">
        <w:trPr>
          <w:trHeight w:val="5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Default="004A1656" w:rsidP="004A165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315F62" w:rsidRDefault="004A1656" w:rsidP="004A1656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Pneumatik za viljuškar 21 x 8 x9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315F62" w:rsidRDefault="004A1656" w:rsidP="004A165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29296D" w:rsidRDefault="004A1656" w:rsidP="004A165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656" w:rsidRPr="00315F62" w:rsidRDefault="004A1656" w:rsidP="004A165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656" w:rsidRPr="00315F62" w:rsidRDefault="004A1656" w:rsidP="004A165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4A1656" w:rsidRPr="000622AA" w:rsidTr="00ED4CF0">
        <w:trPr>
          <w:trHeight w:val="34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315F62" w:rsidRDefault="004A1656" w:rsidP="004A165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315F62" w:rsidRDefault="004A1656" w:rsidP="004A1656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proofErr w:type="spellStart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Ukupno</w:t>
            </w:r>
            <w:proofErr w:type="spellEnd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KM </w:t>
            </w:r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Latn-RS"/>
              </w:rPr>
              <w:t>bez</w:t>
            </w:r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PDV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315F62" w:rsidRDefault="004A1656" w:rsidP="004A165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315F62" w:rsidRDefault="004A1656" w:rsidP="004A165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656" w:rsidRPr="00315F62" w:rsidRDefault="004A1656" w:rsidP="004A165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656" w:rsidRPr="00315F62" w:rsidRDefault="004A1656" w:rsidP="004A165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4A1656" w:rsidRPr="00902BBE" w:rsidTr="00315F62">
        <w:trPr>
          <w:trHeight w:val="13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315F62" w:rsidRDefault="004A1656" w:rsidP="004A165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656" w:rsidRPr="00315F62" w:rsidRDefault="004A1656" w:rsidP="004A1656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PDV 17%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656" w:rsidRPr="00315F62" w:rsidRDefault="004A1656" w:rsidP="004A165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656" w:rsidRPr="00315F62" w:rsidRDefault="004A1656" w:rsidP="004A165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</w:tr>
      <w:tr w:rsidR="004A1656" w:rsidRPr="00902BBE" w:rsidTr="00ED4CF0">
        <w:trPr>
          <w:trHeight w:val="32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656" w:rsidRPr="00315F62" w:rsidRDefault="004A1656" w:rsidP="004A165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656" w:rsidRPr="00315F62" w:rsidRDefault="004A1656" w:rsidP="004A1656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proofErr w:type="spellStart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Ukupno</w:t>
            </w:r>
            <w:proofErr w:type="spellEnd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KM </w:t>
            </w:r>
            <w:proofErr w:type="spellStart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sa</w:t>
            </w:r>
            <w:proofErr w:type="spellEnd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PDV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656" w:rsidRPr="00315F62" w:rsidRDefault="004A1656" w:rsidP="004A165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656" w:rsidRPr="00315F62" w:rsidRDefault="004A1656" w:rsidP="004A165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</w:tr>
      <w:tr w:rsidR="004A1656" w:rsidRPr="00320545" w:rsidTr="00D407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656" w:rsidRPr="00244B2D" w:rsidRDefault="004A1656" w:rsidP="004A1656">
            <w:pPr>
              <w:spacing w:after="0" w:line="240" w:lineRule="auto"/>
              <w:rPr>
                <w:rFonts w:ascii="Tahoma" w:hAnsi="Tahoma" w:cs="Tahoma"/>
                <w:i/>
                <w:sz w:val="16"/>
                <w:szCs w:val="16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isporuke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od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datuma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narudžbenice</w:t>
            </w:r>
            <w:proofErr w:type="spellEnd"/>
            <w:r w:rsidRPr="00244B2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</w:t>
            </w:r>
            <w:proofErr w:type="spellStart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>navesti</w:t>
            </w:r>
            <w:proofErr w:type="spellEnd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>broj</w:t>
            </w:r>
            <w:proofErr w:type="spellEnd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>dana</w:t>
            </w:r>
            <w:proofErr w:type="spellEnd"/>
          </w:p>
        </w:tc>
        <w:tc>
          <w:tcPr>
            <w:tcW w:w="4678" w:type="dxa"/>
            <w:gridSpan w:val="4"/>
            <w:tcBorders>
              <w:top w:val="single" w:sz="4" w:space="0" w:color="auto"/>
            </w:tcBorders>
          </w:tcPr>
          <w:p w:rsidR="004A1656" w:rsidRPr="00817782" w:rsidRDefault="004A1656" w:rsidP="004A1656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  <w:tr w:rsidR="004A1656" w:rsidRPr="00320545" w:rsidTr="00D407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656" w:rsidRPr="0021016F" w:rsidRDefault="004A1656" w:rsidP="004A1656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proofErr w:type="spellStart"/>
            <w:r>
              <w:rPr>
                <w:rFonts w:ascii="Tahoma" w:hAnsi="Tahoma" w:cs="Tahoma"/>
                <w:lang w:val="sr-Latn-RS"/>
              </w:rPr>
              <w:t>Mjesto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isporuke                                   </w:t>
            </w:r>
            <w:proofErr w:type="spellStart"/>
            <w:r w:rsidRPr="00917B52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4678" w:type="dxa"/>
            <w:gridSpan w:val="4"/>
          </w:tcPr>
          <w:p w:rsidR="004A1656" w:rsidRPr="0021016F" w:rsidRDefault="004A1656" w:rsidP="004A1656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  <w:r w:rsidRPr="0021016F">
              <w:rPr>
                <w:rFonts w:ascii="Tahoma" w:hAnsi="Tahoma" w:cs="Tahoma"/>
                <w:lang w:val="sr-Latn-RS"/>
              </w:rPr>
              <w:t xml:space="preserve">DAP skladište </w:t>
            </w:r>
            <w:r>
              <w:rPr>
                <w:rFonts w:ascii="Tahoma" w:hAnsi="Tahoma" w:cs="Tahoma"/>
                <w:lang w:val="sr-Latn-RS"/>
              </w:rPr>
              <w:t>Rafinerije ulja Modriča</w:t>
            </w:r>
          </w:p>
        </w:tc>
      </w:tr>
      <w:tr w:rsidR="004A1656" w:rsidRPr="00320545" w:rsidTr="00D407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656" w:rsidRDefault="004A1656" w:rsidP="004A1656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proofErr w:type="spellStart"/>
            <w:r>
              <w:rPr>
                <w:rFonts w:ascii="Tahoma" w:hAnsi="Tahoma" w:cs="Tahoma"/>
                <w:lang w:val="sr-Latn-RS"/>
              </w:rPr>
              <w:t>Гаранција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                               </w:t>
            </w:r>
            <w:proofErr w:type="spellStart"/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навести</w:t>
            </w:r>
            <w:proofErr w:type="spellEnd"/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број</w:t>
            </w:r>
            <w:proofErr w:type="spellEnd"/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мјесеци</w:t>
            </w:r>
            <w:proofErr w:type="spellEnd"/>
          </w:p>
        </w:tc>
        <w:tc>
          <w:tcPr>
            <w:tcW w:w="4678" w:type="dxa"/>
            <w:gridSpan w:val="4"/>
          </w:tcPr>
          <w:p w:rsidR="004A1656" w:rsidRPr="0021016F" w:rsidRDefault="004A1656" w:rsidP="004A1656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4A1656" w:rsidRPr="00320545" w:rsidTr="00D407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656" w:rsidRPr="00817782" w:rsidRDefault="004A1656" w:rsidP="004A165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Uslovi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plaćanja-odloženo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</w:t>
            </w:r>
            <w:proofErr w:type="spellStart"/>
            <w:r w:rsidRPr="00917B52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4678" w:type="dxa"/>
            <w:gridSpan w:val="4"/>
            <w:tcBorders>
              <w:bottom w:val="single" w:sz="4" w:space="0" w:color="auto"/>
            </w:tcBorders>
          </w:tcPr>
          <w:p w:rsidR="004A1656" w:rsidRPr="00C019D5" w:rsidRDefault="004A1656" w:rsidP="004A1656">
            <w:pPr>
              <w:spacing w:after="0" w:line="240" w:lineRule="auto"/>
              <w:jc w:val="center"/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  <w:lang w:val="sr-Latn-RS"/>
              </w:rPr>
              <w:t>____</w:t>
            </w:r>
            <w:r w:rsidRPr="00C019D5">
              <w:rPr>
                <w:rFonts w:ascii="Tahoma" w:hAnsi="Tahoma" w:cs="Tahoma"/>
                <w:lang w:val="sr-Latn-RS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sr-Cyrl-RS"/>
              </w:rPr>
              <w:t>radnih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dana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od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datuma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ispo</w:t>
            </w:r>
            <w:proofErr w:type="spellEnd"/>
            <w:r>
              <w:rPr>
                <w:rFonts w:ascii="Tahoma" w:hAnsi="Tahoma" w:cs="Tahoma"/>
                <w:lang w:val="sr-Latn-RS"/>
              </w:rPr>
              <w:t>r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ukе</w:t>
            </w:r>
            <w:proofErr w:type="spellEnd"/>
          </w:p>
        </w:tc>
      </w:tr>
      <w:tr w:rsidR="004A1656" w:rsidRPr="00320545" w:rsidTr="00D407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656" w:rsidRPr="00817782" w:rsidRDefault="004A1656" w:rsidP="004A165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važenja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ponude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Navesti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broj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dana</w:t>
            </w:r>
            <w:proofErr w:type="spellEnd"/>
          </w:p>
        </w:tc>
        <w:tc>
          <w:tcPr>
            <w:tcW w:w="4678" w:type="dxa"/>
            <w:gridSpan w:val="4"/>
            <w:tcBorders>
              <w:bottom w:val="single" w:sz="4" w:space="0" w:color="auto"/>
            </w:tcBorders>
          </w:tcPr>
          <w:p w:rsidR="004A1656" w:rsidRPr="00817782" w:rsidRDefault="004A1656" w:rsidP="004A1656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p w:rsidR="00315F62" w:rsidRPr="00AB0C3F" w:rsidRDefault="00315F62" w:rsidP="00AB0C3F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Napomena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:</w:t>
      </w:r>
      <w:r w:rsidR="004A1656" w:rsidRPr="00AB0C3F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proofErr w:type="spellStart"/>
      <w:r w:rsidR="004A1656">
        <w:rPr>
          <w:rFonts w:ascii="Tahoma" w:eastAsia="Times New Roman" w:hAnsi="Tahoma" w:cs="Tahoma"/>
          <w:sz w:val="20"/>
          <w:szCs w:val="20"/>
          <w:lang w:val="sr-Cyrl-RS" w:eastAsia="ar-SA"/>
        </w:rPr>
        <w:t>Gume</w:t>
      </w:r>
      <w:proofErr w:type="spellEnd"/>
      <w:r w:rsidR="004A1656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 w:rsidR="004A1656">
        <w:rPr>
          <w:rFonts w:ascii="Tahoma" w:eastAsia="Times New Roman" w:hAnsi="Tahoma" w:cs="Tahoma"/>
          <w:sz w:val="20"/>
          <w:szCs w:val="20"/>
          <w:lang w:val="sr-Cyrl-RS" w:eastAsia="ar-SA"/>
        </w:rPr>
        <w:t>moraju</w:t>
      </w:r>
      <w:proofErr w:type="spellEnd"/>
      <w:r w:rsidR="004A1656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 w:rsidR="004A1656">
        <w:rPr>
          <w:rFonts w:ascii="Tahoma" w:eastAsia="Times New Roman" w:hAnsi="Tahoma" w:cs="Tahoma"/>
          <w:sz w:val="20"/>
          <w:szCs w:val="20"/>
          <w:lang w:val="sr-Cyrl-RS" w:eastAsia="ar-SA"/>
        </w:rPr>
        <w:t>biti</w:t>
      </w:r>
      <w:proofErr w:type="spellEnd"/>
      <w:r w:rsidR="004A1656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 w:rsidR="004A1656">
        <w:rPr>
          <w:rFonts w:ascii="Tahoma" w:eastAsia="Times New Roman" w:hAnsi="Tahoma" w:cs="Tahoma"/>
          <w:sz w:val="20"/>
          <w:szCs w:val="20"/>
          <w:lang w:val="sr-Cyrl-RS" w:eastAsia="ar-SA"/>
        </w:rPr>
        <w:t>proizvedene</w:t>
      </w:r>
      <w:proofErr w:type="spellEnd"/>
      <w:r w:rsidR="004A1656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 w:rsidR="004A1656">
        <w:rPr>
          <w:rFonts w:ascii="Tahoma" w:eastAsia="Times New Roman" w:hAnsi="Tahoma" w:cs="Tahoma"/>
          <w:sz w:val="20"/>
          <w:szCs w:val="20"/>
          <w:lang w:val="sr-Cyrl-RS" w:eastAsia="ar-SA"/>
        </w:rPr>
        <w:t>kraj</w:t>
      </w:r>
      <w:proofErr w:type="spellEnd"/>
      <w:r w:rsidR="004A1656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 </w:t>
      </w:r>
      <w:r w:rsidR="004A1656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2025 /2026 </w:t>
      </w:r>
      <w:r w:rsidR="004A1656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 w:rsidR="004A1656">
        <w:rPr>
          <w:rFonts w:ascii="Tahoma" w:eastAsia="Times New Roman" w:hAnsi="Tahoma" w:cs="Tahoma"/>
          <w:sz w:val="20"/>
          <w:szCs w:val="20"/>
          <w:lang w:val="sr-Cyrl-RS" w:eastAsia="ar-SA"/>
        </w:rPr>
        <w:t>godin</w:t>
      </w:r>
      <w:proofErr w:type="spellEnd"/>
      <w:r w:rsidR="004A1656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e   </w:t>
      </w:r>
    </w:p>
    <w:p w:rsidR="007315F5" w:rsidRPr="004A1656" w:rsidRDefault="00403EA1" w:rsidP="00AC6185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Latn-RS" w:eastAsia="ar-SA"/>
        </w:rPr>
      </w:pPr>
      <w:r>
        <w:rPr>
          <w:rFonts w:ascii="Tahoma" w:eastAsia="Times New Roman" w:hAnsi="Tahoma" w:cs="Tahoma"/>
          <w:sz w:val="18"/>
          <w:szCs w:val="18"/>
          <w:lang w:val="sr-Latn-RS" w:eastAsia="ar-SA"/>
        </w:rPr>
        <w:t xml:space="preserve"> </w:t>
      </w:r>
      <w:r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</w:t>
      </w:r>
      <w:r w:rsidR="004A1656">
        <w:rPr>
          <w:rFonts w:ascii="Tahoma" w:eastAsia="Times New Roman" w:hAnsi="Tahoma" w:cs="Tahoma"/>
          <w:sz w:val="18"/>
          <w:szCs w:val="18"/>
          <w:lang w:val="sr-Latn-RS" w:eastAsia="ar-SA"/>
        </w:rPr>
        <w:t xml:space="preserve">Gume za viljuškar  mogu biti  </w:t>
      </w:r>
      <w:proofErr w:type="spellStart"/>
      <w:r w:rsidR="004A1656">
        <w:rPr>
          <w:rFonts w:ascii="Tahoma" w:eastAsia="Times New Roman" w:hAnsi="Tahoma" w:cs="Tahoma"/>
          <w:sz w:val="18"/>
          <w:szCs w:val="18"/>
          <w:lang w:val="sr-Latn-RS" w:eastAsia="ar-SA"/>
        </w:rPr>
        <w:t>BKT,Petlas,Nexen</w:t>
      </w:r>
      <w:proofErr w:type="spellEnd"/>
      <w:r w:rsidR="004A1656">
        <w:rPr>
          <w:rFonts w:ascii="Tahoma" w:eastAsia="Times New Roman" w:hAnsi="Tahoma" w:cs="Tahoma"/>
          <w:sz w:val="18"/>
          <w:szCs w:val="18"/>
          <w:lang w:val="sr-Latn-RS" w:eastAsia="ar-SA"/>
        </w:rPr>
        <w:t xml:space="preserve"> </w:t>
      </w:r>
    </w:p>
    <w:p w:rsidR="007366FA" w:rsidRPr="0021016F" w:rsidRDefault="007366FA" w:rsidP="00AC6185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</w:p>
    <w:p w:rsidR="00315F62" w:rsidRDefault="00315F62" w:rsidP="00315F62">
      <w:pPr>
        <w:jc w:val="right"/>
      </w:pPr>
      <w:r w:rsidRPr="002570C6"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</w:t>
      </w:r>
      <w:r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</w:t>
      </w:r>
      <w:proofErr w:type="spellStart"/>
      <w:r w:rsidRPr="00F6614A">
        <w:rPr>
          <w:rFonts w:ascii="Tahoma" w:eastAsia="Times New Roman" w:hAnsi="Tahoma" w:cs="Tahoma"/>
          <w:lang w:val="sr-Cyrl-RS" w:eastAsia="ar-SA"/>
        </w:rPr>
        <w:t>Datum</w:t>
      </w:r>
      <w:proofErr w:type="spellEnd"/>
      <w:r>
        <w:rPr>
          <w:rFonts w:ascii="Tahoma" w:eastAsia="Times New Roman" w:hAnsi="Tahoma" w:cs="Tahoma"/>
          <w:lang w:val="sr-Cyrl-RS" w:eastAsia="ar-SA"/>
        </w:rPr>
        <w:t>:</w:t>
      </w:r>
      <w:r>
        <w:rPr>
          <w:rFonts w:ascii="Tahoma" w:eastAsia="Times New Roman" w:hAnsi="Tahoma" w:cs="Tahoma"/>
          <w:lang w:val="sr-Latn-RS" w:eastAsia="ar-SA"/>
        </w:rPr>
        <w:t>___________</w:t>
      </w:r>
      <w:proofErr w:type="spellStart"/>
      <w:r w:rsidRPr="00F6614A">
        <w:rPr>
          <w:rFonts w:ascii="Tahoma" w:eastAsia="Times New Roman" w:hAnsi="Tahoma" w:cs="Tahoma"/>
          <w:lang w:val="sr-Cyrl-RS" w:eastAsia="ar-SA"/>
        </w:rPr>
        <w:t>Potpis</w:t>
      </w:r>
      <w:proofErr w:type="spellEnd"/>
      <w:r w:rsidRPr="00F6614A">
        <w:rPr>
          <w:rFonts w:ascii="Tahoma" w:eastAsia="Times New Roman" w:hAnsi="Tahoma" w:cs="Tahoma"/>
          <w:lang w:val="sr-Cyrl-RS" w:eastAsia="ar-SA"/>
        </w:rPr>
        <w:t xml:space="preserve"> i </w:t>
      </w:r>
      <w:proofErr w:type="spellStart"/>
      <w:r w:rsidRPr="00F6614A">
        <w:rPr>
          <w:rFonts w:ascii="Tahoma" w:eastAsia="Times New Roman" w:hAnsi="Tahoma" w:cs="Tahoma"/>
          <w:lang w:val="sr-Cyrl-RS" w:eastAsia="ar-SA"/>
        </w:rPr>
        <w:t>pečat</w:t>
      </w:r>
      <w:proofErr w:type="spellEnd"/>
    </w:p>
    <w:sectPr w:rsidR="00315F62" w:rsidSect="004F6B9E">
      <w:pgSz w:w="11907" w:h="16839" w:code="9"/>
      <w:pgMar w:top="851" w:right="850" w:bottom="102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01896"/>
    <w:rsid w:val="000177B9"/>
    <w:rsid w:val="0002232C"/>
    <w:rsid w:val="000622AA"/>
    <w:rsid w:val="000B026D"/>
    <w:rsid w:val="000B7DF4"/>
    <w:rsid w:val="000E39C1"/>
    <w:rsid w:val="00120490"/>
    <w:rsid w:val="0012362D"/>
    <w:rsid w:val="0012695D"/>
    <w:rsid w:val="00131DE2"/>
    <w:rsid w:val="00133EC5"/>
    <w:rsid w:val="00200430"/>
    <w:rsid w:val="0021016F"/>
    <w:rsid w:val="00244B2D"/>
    <w:rsid w:val="002570C6"/>
    <w:rsid w:val="0029296D"/>
    <w:rsid w:val="002C560F"/>
    <w:rsid w:val="00315F62"/>
    <w:rsid w:val="00320545"/>
    <w:rsid w:val="0032473B"/>
    <w:rsid w:val="003326D3"/>
    <w:rsid w:val="0034198E"/>
    <w:rsid w:val="00377D68"/>
    <w:rsid w:val="003B48CF"/>
    <w:rsid w:val="003C6BCB"/>
    <w:rsid w:val="00403EA1"/>
    <w:rsid w:val="00407218"/>
    <w:rsid w:val="004152C5"/>
    <w:rsid w:val="00471285"/>
    <w:rsid w:val="0048318E"/>
    <w:rsid w:val="004A1656"/>
    <w:rsid w:val="004F6B9E"/>
    <w:rsid w:val="00506FD7"/>
    <w:rsid w:val="005436E7"/>
    <w:rsid w:val="0056635E"/>
    <w:rsid w:val="0057053A"/>
    <w:rsid w:val="005A7DC1"/>
    <w:rsid w:val="00613E9A"/>
    <w:rsid w:val="0066207D"/>
    <w:rsid w:val="006634AB"/>
    <w:rsid w:val="006665B4"/>
    <w:rsid w:val="00687A3B"/>
    <w:rsid w:val="00693166"/>
    <w:rsid w:val="006C7DBB"/>
    <w:rsid w:val="006E7EFB"/>
    <w:rsid w:val="007315F5"/>
    <w:rsid w:val="007366FA"/>
    <w:rsid w:val="0076249A"/>
    <w:rsid w:val="00780612"/>
    <w:rsid w:val="007A2D5C"/>
    <w:rsid w:val="007B46F6"/>
    <w:rsid w:val="007E2B51"/>
    <w:rsid w:val="007F3255"/>
    <w:rsid w:val="007F5F67"/>
    <w:rsid w:val="00817782"/>
    <w:rsid w:val="00866DFE"/>
    <w:rsid w:val="008A68DC"/>
    <w:rsid w:val="00902BBE"/>
    <w:rsid w:val="00917B52"/>
    <w:rsid w:val="00941626"/>
    <w:rsid w:val="009A53E6"/>
    <w:rsid w:val="009C257C"/>
    <w:rsid w:val="00A72981"/>
    <w:rsid w:val="00A80FAF"/>
    <w:rsid w:val="00A97CDB"/>
    <w:rsid w:val="00B36A3A"/>
    <w:rsid w:val="00B57FF0"/>
    <w:rsid w:val="00B801A0"/>
    <w:rsid w:val="00BA43C8"/>
    <w:rsid w:val="00BE08F3"/>
    <w:rsid w:val="00BF697D"/>
    <w:rsid w:val="00C019D5"/>
    <w:rsid w:val="00C2080F"/>
    <w:rsid w:val="00C765A5"/>
    <w:rsid w:val="00CD5D0D"/>
    <w:rsid w:val="00D40754"/>
    <w:rsid w:val="00D602E5"/>
    <w:rsid w:val="00E368FE"/>
    <w:rsid w:val="00E52637"/>
    <w:rsid w:val="00E92542"/>
    <w:rsid w:val="00ED4CF0"/>
    <w:rsid w:val="00EE4C2F"/>
    <w:rsid w:val="00F2583C"/>
    <w:rsid w:val="00F6614A"/>
    <w:rsid w:val="00FE3B19"/>
    <w:rsid w:val="00FF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Jovičić Zoran</cp:lastModifiedBy>
  <cp:revision>111</cp:revision>
  <dcterms:created xsi:type="dcterms:W3CDTF">2020-02-24T11:20:00Z</dcterms:created>
  <dcterms:modified xsi:type="dcterms:W3CDTF">2026-03-02T10:50:00Z</dcterms:modified>
</cp:coreProperties>
</file>